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2261" w14:textId="72726772" w:rsidR="00EF74A8" w:rsidRPr="00071DB0" w:rsidRDefault="00C863FE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0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6CC6D382" w14:textId="6C7857CF" w:rsidR="00C863FE" w:rsidRDefault="00071DB0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63FE" w:rsidRPr="00071DB0">
        <w:rPr>
          <w:rFonts w:ascii="Times New Roman" w:hAnsi="Times New Roman" w:cs="Times New Roman"/>
          <w:b/>
          <w:bCs/>
          <w:sz w:val="28"/>
          <w:szCs w:val="28"/>
        </w:rPr>
        <w:t xml:space="preserve">риема граждан депутатами окружного Совета депутатов Зеленоградского городского округа </w:t>
      </w:r>
    </w:p>
    <w:p w14:paraId="5FCD8DAB" w14:textId="77777777" w:rsidR="00071DB0" w:rsidRPr="00071DB0" w:rsidRDefault="00071DB0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54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1"/>
        <w:gridCol w:w="1985"/>
        <w:gridCol w:w="3119"/>
        <w:gridCol w:w="2807"/>
        <w:gridCol w:w="14"/>
      </w:tblGrid>
      <w:tr w:rsidR="00C863FE" w14:paraId="34953C9A" w14:textId="77777777" w:rsidTr="00071DB0">
        <w:tc>
          <w:tcPr>
            <w:tcW w:w="15154" w:type="dxa"/>
            <w:gridSpan w:val="6"/>
          </w:tcPr>
          <w:p w14:paraId="521617A0" w14:textId="783681DA" w:rsidR="00C863FE" w:rsidRPr="00071DB0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Депутаты, избранные по одномандатным избирательным округам</w:t>
            </w:r>
          </w:p>
        </w:tc>
      </w:tr>
      <w:tr w:rsidR="00C863FE" w14:paraId="3FA0EA7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11A0DBE4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7CA0CB" w14:textId="1931413F" w:rsid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избирательного округа</w:t>
            </w:r>
          </w:p>
          <w:p w14:paraId="5C42B3DD" w14:textId="2E942C84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E8F7530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05FB0FE9" w14:textId="632070AC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14:paraId="6EE86765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5CCBFFF3" w14:textId="77777777" w:rsid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Контактный телефон</w:t>
            </w:r>
          </w:p>
          <w:p w14:paraId="0B9E2355" w14:textId="6BC0C17E" w:rsidR="00071DB0" w:rsidRPr="00C863FE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23104F0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4CBE2482" w14:textId="64D388B9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807" w:type="dxa"/>
          </w:tcPr>
          <w:p w14:paraId="3DE41EDD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358B64A5" w14:textId="4D973BF6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Место приема</w:t>
            </w:r>
          </w:p>
        </w:tc>
      </w:tr>
      <w:tr w:rsidR="00C863FE" w:rsidRPr="00C863FE" w14:paraId="38AF3057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3C9E2BB7" w14:textId="203FEBEB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</w:t>
            </w:r>
          </w:p>
          <w:p w14:paraId="45000EC3" w14:textId="77777777" w:rsidR="00071DB0" w:rsidRDefault="00C863FE" w:rsidP="00C86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границах части города Зеленоградска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A926D4" w14:textId="2E4335DE" w:rsidR="00C863FE" w:rsidRPr="00071DB0" w:rsidRDefault="00C863FE" w:rsidP="00C863F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1DB0">
              <w:rPr>
                <w:rFonts w:ascii="Times New Roman" w:hAnsi="Times New Roman" w:cs="Times New Roman"/>
                <w:sz w:val="18"/>
                <w:szCs w:val="18"/>
              </w:rPr>
              <w:t xml:space="preserve">улицы Подлесная, Лермонтова, Московская (д. 42-72), Октябрьская, Автодорожная, М. Расковой, Осипенко, В. Мосина, </w:t>
            </w:r>
            <w:r w:rsidRPr="00071DB0">
              <w:rPr>
                <w:rStyle w:val="FontStyle13"/>
                <w:iCs/>
                <w:sz w:val="18"/>
                <w:szCs w:val="18"/>
              </w:rPr>
              <w:t>в/ч № 53168-А.</w:t>
            </w:r>
          </w:p>
          <w:p w14:paraId="31C22434" w14:textId="77777777" w:rsidR="00C863FE" w:rsidRPr="00071DB0" w:rsidRDefault="00C863FE" w:rsidP="00C36662">
            <w:pPr>
              <w:jc w:val="both"/>
              <w:rPr>
                <w:rStyle w:val="FontStyle13"/>
                <w:iCs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границах поселков: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 xml:space="preserve"> Лесной, Рыбачий, Морско</w:t>
            </w:r>
            <w:r w:rsidRPr="00071DB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DB0">
              <w:rPr>
                <w:rStyle w:val="FontStyle13"/>
                <w:iCs/>
              </w:rPr>
              <w:t xml:space="preserve"> в/ч 49289 РЛР, в/ч № 10527 (пос. Морское)</w:t>
            </w:r>
          </w:p>
          <w:p w14:paraId="1B5030AD" w14:textId="7380DD99" w:rsidR="00071DB0" w:rsidRPr="00C36662" w:rsidRDefault="00071DB0" w:rsidP="00C3666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</w:tcPr>
          <w:p w14:paraId="6E6814F7" w14:textId="62536AF7" w:rsidR="00C863FE" w:rsidRPr="00C863FE" w:rsidRDefault="00C36662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60">
              <w:rPr>
                <w:rFonts w:ascii="Times New Roman" w:hAnsi="Times New Roman" w:cs="Times New Roman"/>
                <w:b/>
                <w:bCs/>
              </w:rPr>
              <w:t>Калина Анатолий Анатольевич</w:t>
            </w:r>
          </w:p>
        </w:tc>
        <w:tc>
          <w:tcPr>
            <w:tcW w:w="1985" w:type="dxa"/>
          </w:tcPr>
          <w:p w14:paraId="1171692E" w14:textId="12F62559" w:rsidR="000F196C" w:rsidRPr="000F196C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0F196C">
              <w:rPr>
                <w:rFonts w:ascii="Times New Roman" w:hAnsi="Times New Roman" w:cs="Times New Roman"/>
              </w:rPr>
              <w:t>8(40150)</w:t>
            </w:r>
            <w:r w:rsidR="00C42D34">
              <w:rPr>
                <w:rFonts w:ascii="Times New Roman" w:hAnsi="Times New Roman" w:cs="Times New Roman"/>
              </w:rPr>
              <w:t xml:space="preserve"> 3-</w:t>
            </w:r>
            <w:r w:rsidRPr="000F196C">
              <w:rPr>
                <w:rFonts w:ascii="Times New Roman" w:hAnsi="Times New Roman" w:cs="Times New Roman"/>
              </w:rPr>
              <w:t>12</w:t>
            </w:r>
            <w:r w:rsidR="00C42D34">
              <w:rPr>
                <w:rFonts w:ascii="Times New Roman" w:hAnsi="Times New Roman" w:cs="Times New Roman"/>
              </w:rPr>
              <w:t>-</w:t>
            </w:r>
            <w:r w:rsidRPr="000F196C">
              <w:rPr>
                <w:rFonts w:ascii="Times New Roman" w:hAnsi="Times New Roman" w:cs="Times New Roman"/>
              </w:rPr>
              <w:t>37</w:t>
            </w:r>
          </w:p>
          <w:p w14:paraId="29F949CF" w14:textId="2B33DC67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51B27C4C" w14:textId="77777777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1-я среда месяца </w:t>
            </w:r>
          </w:p>
          <w:p w14:paraId="6092BB93" w14:textId="77A6B674" w:rsidR="00C863FE" w:rsidRPr="00C42D34" w:rsidRDefault="000F196C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6442314D" w14:textId="77777777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5B914A43" w14:textId="4611AF2C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D0DE437" w14:textId="77777777" w:rsidR="00C863FE" w:rsidRPr="00487364" w:rsidRDefault="00A31F3D" w:rsidP="00C863FE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0B5F7493" w14:textId="77777777" w:rsidR="00A31F3D" w:rsidRPr="00487364" w:rsidRDefault="00A31F3D" w:rsidP="00C863FE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6778B055" w14:textId="77777777" w:rsidR="00A31F3D" w:rsidRPr="00487364" w:rsidRDefault="00A31F3D" w:rsidP="00C863FE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ул. Ленина,20  </w:t>
            </w:r>
          </w:p>
          <w:p w14:paraId="6FDAD1CA" w14:textId="1C118838" w:rsidR="00AB5FAD" w:rsidRPr="00071DB0" w:rsidRDefault="00AB5FAD" w:rsidP="00C86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64">
              <w:rPr>
                <w:rFonts w:ascii="Times New Roman" w:hAnsi="Times New Roman" w:cs="Times New Roman"/>
              </w:rPr>
              <w:t>(зал заседаний</w:t>
            </w:r>
            <w:r w:rsidRPr="00487364">
              <w:t>)</w:t>
            </w:r>
          </w:p>
        </w:tc>
      </w:tr>
      <w:tr w:rsidR="000F196C" w:rsidRPr="00C863FE" w14:paraId="2835010F" w14:textId="77777777" w:rsidTr="00C42D34">
        <w:trPr>
          <w:gridAfter w:val="1"/>
          <w:wAfter w:w="14" w:type="dxa"/>
          <w:trHeight w:val="1485"/>
        </w:trPr>
        <w:tc>
          <w:tcPr>
            <w:tcW w:w="4678" w:type="dxa"/>
          </w:tcPr>
          <w:p w14:paraId="5E712380" w14:textId="7E00BD69" w:rsidR="000F196C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33DE3A1F" w14:textId="46046A2E" w:rsidR="000F196C" w:rsidRPr="00C36662" w:rsidRDefault="000F196C" w:rsidP="000F1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В границах части города Зеленоградска: улицы Окружная, Потемкина, Лесопарковая, Солнечная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81606E7" w14:textId="77777777" w:rsidR="00071DB0" w:rsidRDefault="00071DB0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6879CC" w14:textId="33E94C04" w:rsidR="000F196C" w:rsidRPr="00C863FE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60">
              <w:rPr>
                <w:rFonts w:ascii="Times New Roman" w:hAnsi="Times New Roman" w:cs="Times New Roman"/>
                <w:b/>
                <w:bCs/>
              </w:rPr>
              <w:t>Кухарев Леонид Юрьевич</w:t>
            </w:r>
          </w:p>
        </w:tc>
        <w:tc>
          <w:tcPr>
            <w:tcW w:w="1985" w:type="dxa"/>
          </w:tcPr>
          <w:p w14:paraId="0F601A74" w14:textId="77777777" w:rsidR="00C42D34" w:rsidRDefault="00C42D34" w:rsidP="00C42D34">
            <w:pPr>
              <w:jc w:val="center"/>
              <w:rPr>
                <w:rFonts w:ascii="Times New Roman" w:hAnsi="Times New Roman" w:cs="Times New Roman"/>
              </w:rPr>
            </w:pPr>
          </w:p>
          <w:p w14:paraId="4358DFAC" w14:textId="43898FD8" w:rsidR="00C42D34" w:rsidRPr="000F196C" w:rsidRDefault="00C42D34" w:rsidP="00C42D34">
            <w:pPr>
              <w:jc w:val="center"/>
              <w:rPr>
                <w:rFonts w:ascii="Times New Roman" w:hAnsi="Times New Roman" w:cs="Times New Roman"/>
              </w:rPr>
            </w:pPr>
            <w:r w:rsidRPr="000F196C">
              <w:rPr>
                <w:rFonts w:ascii="Times New Roman" w:hAnsi="Times New Roman" w:cs="Times New Roman"/>
              </w:rPr>
              <w:t>8(40150)</w:t>
            </w:r>
            <w:r>
              <w:rPr>
                <w:rFonts w:ascii="Times New Roman" w:hAnsi="Times New Roman" w:cs="Times New Roman"/>
              </w:rPr>
              <w:t xml:space="preserve"> 3-</w:t>
            </w:r>
            <w:r w:rsidRPr="000F196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0F196C">
              <w:rPr>
                <w:rFonts w:ascii="Times New Roman" w:hAnsi="Times New Roman" w:cs="Times New Roman"/>
              </w:rPr>
              <w:t>37</w:t>
            </w:r>
          </w:p>
          <w:p w14:paraId="29979A02" w14:textId="77777777" w:rsidR="00071DB0" w:rsidRDefault="00071DB0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16156C57" w14:textId="7F9B3554" w:rsidR="000F196C" w:rsidRPr="000F196C" w:rsidRDefault="000F196C" w:rsidP="00C42D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5AFFBE99" w14:textId="77777777" w:rsidR="00071DB0" w:rsidRPr="00C42D34" w:rsidRDefault="00071DB0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E1E0" w14:textId="37FC095B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  <w:p w14:paraId="0E049297" w14:textId="21954C8E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3D02FDB" w14:textId="6047C6FA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4EEA085E" w14:textId="77777777" w:rsidR="000F196C" w:rsidRPr="00C42D34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88E332F" w14:textId="77777777" w:rsidR="000F196C" w:rsidRPr="00487364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624E865C" w14:textId="77777777" w:rsidR="000F196C" w:rsidRPr="00487364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57F0AA57" w14:textId="77777777" w:rsidR="000F196C" w:rsidRPr="00487364" w:rsidRDefault="000F196C" w:rsidP="000F196C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</w:t>
            </w:r>
          </w:p>
          <w:p w14:paraId="034FD1EC" w14:textId="46C3A42C" w:rsidR="000F196C" w:rsidRPr="00071DB0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4">
              <w:t xml:space="preserve"> </w:t>
            </w:r>
            <w:r w:rsidRPr="00487364">
              <w:rPr>
                <w:rFonts w:ascii="Times New Roman" w:hAnsi="Times New Roman" w:cs="Times New Roman"/>
              </w:rPr>
              <w:t xml:space="preserve"> (зал заседаний)</w:t>
            </w:r>
          </w:p>
        </w:tc>
      </w:tr>
      <w:tr w:rsidR="00C863FE" w:rsidRPr="00C863FE" w14:paraId="799087BE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3257F64E" w14:textId="6FB4AB63" w:rsid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4766A61" w14:textId="79F72234" w:rsidR="00071DB0" w:rsidRPr="00C36662" w:rsidRDefault="00C36662" w:rsidP="004873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 границах части города Зеленоградска: улицы Чкалова, Володарского, 1-й Октябрьский пер., 2-й Октябрьский пер., Курортный пр-т, Балтийская, Балтийский проезд, Пограничная, Московская (д. 1-41), 2-й Московский переулок, 3-й Московский переулок, Тургенева, Полищука (4-й Пугачевский переулок), Пугачева, Ткаченко, Саратовская, 1-й Саратовский переулок, 2-й Саратовский переулок, Герцена, А. Прохоренко, Горького, Крымская, Ленина (д.1-17)</w:t>
            </w:r>
          </w:p>
        </w:tc>
        <w:tc>
          <w:tcPr>
            <w:tcW w:w="2551" w:type="dxa"/>
          </w:tcPr>
          <w:p w14:paraId="4F8A8B9A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DBD21F" w14:textId="3F4184A5" w:rsidR="00C863FE" w:rsidRPr="00C863FE" w:rsidRDefault="00C36662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Суворова Мария Петровна</w:t>
            </w:r>
          </w:p>
        </w:tc>
        <w:tc>
          <w:tcPr>
            <w:tcW w:w="1985" w:type="dxa"/>
          </w:tcPr>
          <w:p w14:paraId="3FCEB58B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A1FB" w14:textId="0ACB448E" w:rsidR="00AB5FAD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518C2A9" w14:textId="7A354B63" w:rsidR="00C863FE" w:rsidRPr="00873B47" w:rsidRDefault="00AB5FAD" w:rsidP="00C8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96C77" w:rsidRPr="00873B47">
              <w:rPr>
                <w:rFonts w:ascii="Times New Roman" w:hAnsi="Times New Roman" w:cs="Times New Roman"/>
                <w:sz w:val="24"/>
                <w:szCs w:val="24"/>
              </w:rPr>
              <w:t>9114878225</w:t>
            </w:r>
          </w:p>
        </w:tc>
        <w:tc>
          <w:tcPr>
            <w:tcW w:w="3119" w:type="dxa"/>
          </w:tcPr>
          <w:p w14:paraId="34B577D2" w14:textId="77777777" w:rsidR="00071DB0" w:rsidRPr="00C42D34" w:rsidRDefault="00071DB0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DBD5" w14:textId="7817661E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 </w:t>
            </w:r>
          </w:p>
          <w:p w14:paraId="435198E6" w14:textId="10A7F27A" w:rsidR="00C863FE" w:rsidRPr="00C42D34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16.00 до 18.00 по предварительной записи</w:t>
            </w:r>
          </w:p>
          <w:p w14:paraId="71F0873D" w14:textId="2F7A0E7E" w:rsidR="00AB5FAD" w:rsidRPr="00C42D34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3D7EF36" w14:textId="77777777" w:rsidR="00071DB0" w:rsidRPr="00071DB0" w:rsidRDefault="00A31F3D" w:rsidP="00AB5FAD">
            <w:pPr>
              <w:jc w:val="center"/>
              <w:rPr>
                <w:sz w:val="20"/>
                <w:szCs w:val="20"/>
              </w:rPr>
            </w:pPr>
            <w:r w:rsidRPr="00071DB0">
              <w:rPr>
                <w:sz w:val="20"/>
                <w:szCs w:val="20"/>
              </w:rPr>
              <w:t xml:space="preserve"> </w:t>
            </w:r>
          </w:p>
          <w:p w14:paraId="1A95A567" w14:textId="77777777" w:rsid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Зеленоградского </w:t>
            </w:r>
          </w:p>
          <w:p w14:paraId="2A971035" w14:textId="207A9AE9" w:rsidR="00AB5FAD" w:rsidRP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городского округа</w:t>
            </w:r>
          </w:p>
          <w:p w14:paraId="00558DE9" w14:textId="77777777" w:rsidR="00AB5FAD" w:rsidRP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47C15DB2" w14:textId="77777777" w:rsidR="00C863FE" w:rsidRPr="00487364" w:rsidRDefault="00AB5FAD" w:rsidP="00AB5FAD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338111B1" w14:textId="60345220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4">
              <w:rPr>
                <w:rFonts w:ascii="Times New Roman" w:hAnsi="Times New Roman" w:cs="Times New Roman"/>
              </w:rPr>
              <w:t>(зал заседаний)</w:t>
            </w:r>
          </w:p>
        </w:tc>
      </w:tr>
      <w:tr w:rsidR="00AB5FAD" w:rsidRPr="00C863FE" w14:paraId="4D4A8829" w14:textId="77777777" w:rsidTr="00C42D34">
        <w:trPr>
          <w:gridAfter w:val="1"/>
          <w:wAfter w:w="14" w:type="dxa"/>
          <w:trHeight w:val="2534"/>
        </w:trPr>
        <w:tc>
          <w:tcPr>
            <w:tcW w:w="4678" w:type="dxa"/>
          </w:tcPr>
          <w:p w14:paraId="4E2F5BDA" w14:textId="55B854BA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38B47910" w14:textId="59C90D47" w:rsidR="00AB5FAD" w:rsidRPr="00C36662" w:rsidRDefault="00AB5FAD" w:rsidP="00AB5FAD">
            <w:pPr>
              <w:pStyle w:val="a4"/>
              <w:jc w:val="both"/>
              <w:rPr>
                <w:sz w:val="18"/>
                <w:szCs w:val="18"/>
              </w:rPr>
            </w:pPr>
            <w:r w:rsidRPr="00071DB0">
              <w:rPr>
                <w:sz w:val="20"/>
                <w:szCs w:val="20"/>
              </w:rPr>
              <w:t>В границах части города Зеленоградска: улицы Гагарина, Бровцева, Ленина (д.18-42), Первомайская, Садовая, Сибирякова, 2-й Приморский переулок, Приморская, Пионерская, Пушкина, Л. Толстого, 1-й Железнодорожный переулок, Победы</w:t>
            </w:r>
          </w:p>
        </w:tc>
        <w:tc>
          <w:tcPr>
            <w:tcW w:w="2551" w:type="dxa"/>
          </w:tcPr>
          <w:p w14:paraId="7E952A28" w14:textId="4F43AC32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Морозов Алексей Юрьевич</w:t>
            </w:r>
          </w:p>
        </w:tc>
        <w:tc>
          <w:tcPr>
            <w:tcW w:w="1985" w:type="dxa"/>
          </w:tcPr>
          <w:p w14:paraId="468D2536" w14:textId="4CDDD1E1" w:rsidR="00AB5FAD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B7F4E72" w14:textId="2BBB460B" w:rsidR="00AB5FAD" w:rsidRPr="00C863FE" w:rsidRDefault="00AB5FAD" w:rsidP="00AB5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C8D354C" w14:textId="77777777" w:rsidR="00A33910" w:rsidRPr="00C42D34" w:rsidRDefault="000F196C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</w:t>
            </w:r>
          </w:p>
          <w:p w14:paraId="45093D3B" w14:textId="77777777" w:rsidR="00A33910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  <w:p w14:paraId="5A2BB641" w14:textId="3CA946AD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1DF14674" w14:textId="788AB3A3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DF6034" w14:textId="77777777" w:rsid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t xml:space="preserve"> </w:t>
            </w:r>
            <w:r w:rsidRPr="00071DB0">
              <w:rPr>
                <w:rFonts w:ascii="Times New Roman" w:hAnsi="Times New Roman" w:cs="Times New Roman"/>
              </w:rPr>
              <w:t xml:space="preserve">Окружной Совет депутатов Зеленоградского </w:t>
            </w:r>
          </w:p>
          <w:p w14:paraId="1D0BDDAD" w14:textId="3C900A13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городского округа</w:t>
            </w:r>
          </w:p>
          <w:p w14:paraId="6B43F84F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27793783" w14:textId="77777777" w:rsidR="00AB5FAD" w:rsidRPr="00071DB0" w:rsidRDefault="00AB5FAD" w:rsidP="00AB5FAD">
            <w:pPr>
              <w:jc w:val="center"/>
            </w:pPr>
            <w:r w:rsidRPr="00071DB0">
              <w:rPr>
                <w:rFonts w:ascii="Times New Roman" w:hAnsi="Times New Roman" w:cs="Times New Roman"/>
              </w:rPr>
              <w:t>ул. Ленина,20</w:t>
            </w:r>
            <w:r w:rsidRPr="00071DB0">
              <w:t xml:space="preserve">  </w:t>
            </w:r>
          </w:p>
          <w:p w14:paraId="4C289E37" w14:textId="70536724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>(зал заседаний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5FAD" w:rsidRPr="00C863FE" w14:paraId="2A2A5AD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718C39D7" w14:textId="4B048681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lastRenderedPageBreak/>
              <w:t>Одномандатный избирательный округ № 5</w:t>
            </w:r>
          </w:p>
          <w:p w14:paraId="39CB56AF" w14:textId="77777777" w:rsidR="00071DB0" w:rsidRDefault="00071DB0" w:rsidP="00AB5FAD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14:paraId="17025077" w14:textId="4B954D82" w:rsidR="00AB5FAD" w:rsidRDefault="00AB5FAD" w:rsidP="00AB5FAD">
            <w:pPr>
              <w:pStyle w:val="a4"/>
              <w:jc w:val="both"/>
              <w:rPr>
                <w:sz w:val="20"/>
                <w:szCs w:val="20"/>
              </w:rPr>
            </w:pPr>
            <w:r w:rsidRPr="00071DB0">
              <w:rPr>
                <w:b/>
                <w:bCs/>
                <w:sz w:val="20"/>
                <w:szCs w:val="20"/>
              </w:rPr>
              <w:t>В границах части города Зеленоградска</w:t>
            </w:r>
            <w:r w:rsidRPr="00071DB0">
              <w:rPr>
                <w:sz w:val="20"/>
                <w:szCs w:val="20"/>
              </w:rPr>
              <w:t>: улицы Вокзальная, Железнодорожная, ж/д переезд 26 км, Зеленая, Крылова, Товарная;</w:t>
            </w:r>
          </w:p>
          <w:p w14:paraId="1D6F22C3" w14:textId="77777777" w:rsidR="00071DB0" w:rsidRPr="00071DB0" w:rsidRDefault="00071DB0" w:rsidP="00AB5FAD">
            <w:pPr>
              <w:pStyle w:val="a4"/>
              <w:jc w:val="both"/>
              <w:rPr>
                <w:sz w:val="8"/>
                <w:szCs w:val="8"/>
              </w:rPr>
            </w:pPr>
          </w:p>
          <w:p w14:paraId="4ED5A91D" w14:textId="77777777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r w:rsidRPr="00071DB0">
              <w:rPr>
                <w:b/>
                <w:bCs/>
                <w:sz w:val="18"/>
                <w:szCs w:val="18"/>
              </w:rPr>
              <w:t>Малиновка</w:t>
            </w:r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</w:t>
            </w:r>
            <w:proofErr w:type="spellStart"/>
            <w:r w:rsidRPr="00071DB0">
              <w:rPr>
                <w:sz w:val="16"/>
                <w:szCs w:val="16"/>
              </w:rPr>
              <w:t>Гостинная</w:t>
            </w:r>
            <w:proofErr w:type="spellEnd"/>
            <w:r w:rsidRPr="00071DB0">
              <w:rPr>
                <w:sz w:val="16"/>
                <w:szCs w:val="16"/>
              </w:rPr>
              <w:t xml:space="preserve">, Полевая, Прибрежная, Престижная (Приморская),  Морская,  Красная,  Речная,  Свободная,  Сиреневая,  Цветочная,  Калиновая,  Песочная,  Парусная, Казачья,  Прусская,  Рябиновая,  Дюнная,  Кленовая,  Вишневая,  Воскресенская, Тихая, Летняя, Прохладная, Степная, Ключевая, им. Виктора </w:t>
            </w:r>
            <w:proofErr w:type="spellStart"/>
            <w:r w:rsidRPr="00071DB0">
              <w:rPr>
                <w:sz w:val="16"/>
                <w:szCs w:val="16"/>
              </w:rPr>
              <w:t>Факеева</w:t>
            </w:r>
            <w:proofErr w:type="spellEnd"/>
            <w:r w:rsidRPr="00071DB0">
              <w:rPr>
                <w:sz w:val="16"/>
                <w:szCs w:val="16"/>
              </w:rPr>
              <w:t xml:space="preserve">, Лазурная, Дивная, Георгиевская,  Казанская,  Киевская,  Мечтателей, Братская, Ростовская,  Ангарская, Муромская, Энтузиастов, Ручейная,  Пурпурная, Южная, Волжская, Заповедная,  Каменная, Зеленодольская, Восстания, </w:t>
            </w:r>
            <w:proofErr w:type="spellStart"/>
            <w:r w:rsidRPr="00071DB0">
              <w:rPr>
                <w:sz w:val="16"/>
                <w:szCs w:val="16"/>
              </w:rPr>
              <w:t>Лебежья</w:t>
            </w:r>
            <w:proofErr w:type="spellEnd"/>
            <w:r w:rsidRPr="00071DB0">
              <w:rPr>
                <w:sz w:val="16"/>
                <w:szCs w:val="16"/>
              </w:rPr>
              <w:t xml:space="preserve">, Римская, Янтарная, Донская, </w:t>
            </w:r>
            <w:proofErr w:type="spellStart"/>
            <w:r w:rsidRPr="00071DB0">
              <w:rPr>
                <w:sz w:val="16"/>
                <w:szCs w:val="16"/>
              </w:rPr>
              <w:t>Лазаревская</w:t>
            </w:r>
            <w:proofErr w:type="spellEnd"/>
            <w:r w:rsidRPr="00071DB0">
              <w:rPr>
                <w:sz w:val="16"/>
                <w:szCs w:val="16"/>
              </w:rPr>
              <w:t>, Прохладная, Варшавская, Венская, Добрая, Задонская, Прибалтийская, Веселая, Гранатовая, Запорожская, Берлинская, Каменная,  Харьковская, Чудная, Юбилейная, Кольцевая, Союзная, Спасская, Алтайская, Амурская, Воскресная, Конструктивная, Крепкая, Ветреная, Закатная, Деловая, Кристальная, Волгоградская, Альметьевская, переулки: пер. Авангардный, пер. Приморский,  пер. Калиновый, 1-й Прибрежный, 2-й Прибрежный, 3-й Прибрежный, Цветочный, Розовый, Волжский, Южный, 1-й Донской, 2-й Донской, 3-й Донской, 1-й Задонский, 2-й Задонский, Уральский, Раскатный, Газонный, Вечерний, Черкасский, Рядовой, Связной, Спутниковый);</w:t>
            </w:r>
          </w:p>
          <w:p w14:paraId="26F62646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75C5AD1A" w14:textId="2EC71826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r w:rsidRPr="00071DB0">
              <w:rPr>
                <w:b/>
                <w:bCs/>
                <w:sz w:val="18"/>
                <w:szCs w:val="18"/>
              </w:rPr>
              <w:t xml:space="preserve">Вишневое </w:t>
            </w:r>
            <w:r w:rsidRPr="00071DB0">
              <w:rPr>
                <w:sz w:val="16"/>
                <w:szCs w:val="16"/>
              </w:rPr>
              <w:t>(улицы: Заречная, Звездная, Зеленоградская, Лиственная, Радужная, Каштановая, Курортная, Лесная, Пригородная, Глазурная (Окружная), Вольная, Пражская, Крылатая (Ясная), Каштановая, Алма-Атинская, Ольховая, Букетная, Акварельная, Сосновая, Моховая, Мирная, Рассветная, Весенняя, Величавая, Ботаническая, Волонтеров, переулки 1-й Заречный, 2-й Заречный, 1-й Акварельный, 2-й Акварельный, 1-й Весенний, 2-й Весенний);</w:t>
            </w:r>
          </w:p>
          <w:p w14:paraId="2A197C6D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3B8EAA0B" w14:textId="1DFA65A0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proofErr w:type="spellStart"/>
            <w:r w:rsidRPr="00071DB0">
              <w:rPr>
                <w:b/>
                <w:bCs/>
                <w:sz w:val="18"/>
                <w:szCs w:val="18"/>
              </w:rPr>
              <w:t>Клинцовка</w:t>
            </w:r>
            <w:proofErr w:type="spellEnd"/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Центральная, Золотистая (Пограничная), Лесопарковая аллея (Лесопарковая), Гвардейская, Главная, Звонкая, Вологодская, Жемчужная, Бирюзовая, Задорная, Краснофлотская, Новороссийская, Советская, Гурьевская, Витебская, Армавирская, Барбарисовая, Анапская, Азовская, </w:t>
            </w:r>
            <w:proofErr w:type="spellStart"/>
            <w:r w:rsidRPr="00071DB0">
              <w:rPr>
                <w:sz w:val="16"/>
                <w:szCs w:val="16"/>
              </w:rPr>
              <w:t>Краснодонская</w:t>
            </w:r>
            <w:proofErr w:type="spellEnd"/>
            <w:r w:rsidRPr="00071DB0">
              <w:rPr>
                <w:sz w:val="16"/>
                <w:szCs w:val="16"/>
              </w:rPr>
              <w:t>, Мраморная, Лазоревая (Зеленая), переулки Садовый, Северный, Цветочный, Лесной, Деловой, Звонкий);</w:t>
            </w:r>
          </w:p>
          <w:p w14:paraId="35DA97B2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7A42C901" w14:textId="29261AB0" w:rsidR="00071DB0" w:rsidRDefault="00AB5FAD" w:rsidP="00AB5FAD">
            <w:pPr>
              <w:pStyle w:val="a4"/>
              <w:rPr>
                <w:sz w:val="18"/>
                <w:szCs w:val="18"/>
              </w:rPr>
            </w:pPr>
            <w:r w:rsidRPr="00071DB0">
              <w:rPr>
                <w:b/>
                <w:bCs/>
                <w:sz w:val="18"/>
                <w:szCs w:val="18"/>
              </w:rPr>
              <w:t>Сосновка</w:t>
            </w:r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Майская (Заречная), Луговая, Новая, Озерная, Парковая, Фабричная, Цветочная, Школьная, Перспективная, Живописная, Березовая, Магистральная, Светлая, Калининградская, Еловая, Ясная, Удачная, Дружная (Лазурная), Коммунальная, Васильковая, Вольная, Ленинградская, Семейная, переулки Звонкий, Луговой); </w:t>
            </w:r>
          </w:p>
          <w:p w14:paraId="1269554A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099F6EE2" w14:textId="4C27154F" w:rsidR="00AB5FAD" w:rsidRDefault="00AB5FAD" w:rsidP="00AB5FAD">
            <w:pPr>
              <w:pStyle w:val="a4"/>
              <w:rPr>
                <w:b/>
                <w:bCs/>
                <w:sz w:val="18"/>
                <w:szCs w:val="18"/>
              </w:rPr>
            </w:pPr>
            <w:r w:rsidRPr="00071DB0">
              <w:rPr>
                <w:b/>
                <w:bCs/>
                <w:sz w:val="18"/>
                <w:szCs w:val="18"/>
              </w:rPr>
              <w:t>СНТ Прибой.</w:t>
            </w:r>
          </w:p>
          <w:p w14:paraId="3C2765B6" w14:textId="77777777" w:rsidR="00071DB0" w:rsidRDefault="00071DB0" w:rsidP="00AB5FAD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3F56611D" w14:textId="446D9CDB" w:rsidR="00071DB0" w:rsidRPr="00071DB0" w:rsidRDefault="00071DB0" w:rsidP="00AB5FAD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17B14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D6273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E5BFF4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D875AA" w14:textId="6B01D27F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Васильев Александр Николаевич</w:t>
            </w:r>
          </w:p>
        </w:tc>
        <w:tc>
          <w:tcPr>
            <w:tcW w:w="1985" w:type="dxa"/>
          </w:tcPr>
          <w:p w14:paraId="5E4C3EF5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1D96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87DA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B187" w14:textId="13A8C01B" w:rsidR="00AB5FAD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E26FCAF" w14:textId="78142CB0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AA798E4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02A7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B927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0A74" w14:textId="1B0D54D0" w:rsidR="00A33910" w:rsidRPr="00C42D34" w:rsidRDefault="000F196C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месяца </w:t>
            </w:r>
          </w:p>
          <w:p w14:paraId="30A00299" w14:textId="05907A28" w:rsidR="00A33910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14:paraId="59DC663A" w14:textId="0E7EC6DF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18B89E38" w14:textId="46BCC747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A9036FA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4938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28E3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98A01" w14:textId="77777777" w:rsid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Окружной Совет депутатов Зеленоградского </w:t>
            </w:r>
          </w:p>
          <w:p w14:paraId="26C6021C" w14:textId="76D3726C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городского округа</w:t>
            </w:r>
          </w:p>
          <w:p w14:paraId="154BB7C7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19FE0F6F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ул. Ленина,20 </w:t>
            </w:r>
          </w:p>
          <w:p w14:paraId="7D9A793F" w14:textId="08A0C04D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 xml:space="preserve"> (зал засе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даний)</w:t>
            </w:r>
          </w:p>
        </w:tc>
      </w:tr>
      <w:tr w:rsidR="00A33910" w:rsidRPr="00C863FE" w14:paraId="1DD19CA1" w14:textId="77777777" w:rsidTr="00C42D34">
        <w:trPr>
          <w:gridAfter w:val="1"/>
          <w:wAfter w:w="14" w:type="dxa"/>
          <w:trHeight w:val="1125"/>
        </w:trPr>
        <w:tc>
          <w:tcPr>
            <w:tcW w:w="4678" w:type="dxa"/>
          </w:tcPr>
          <w:p w14:paraId="4DAA6773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A397A5" w14:textId="799E6C3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C67F6A5" w14:textId="77777777" w:rsidR="00071DB0" w:rsidRDefault="00071DB0" w:rsidP="00A33910">
            <w:pPr>
              <w:pStyle w:val="a5"/>
              <w:jc w:val="center"/>
              <w:rPr>
                <w:b w:val="0"/>
                <w:bCs/>
                <w:sz w:val="18"/>
                <w:szCs w:val="18"/>
                <w:lang w:val="ru-RU" w:eastAsia="ru-RU"/>
              </w:rPr>
            </w:pPr>
          </w:p>
          <w:p w14:paraId="2B4EEFB1" w14:textId="77777777" w:rsidR="00A33910" w:rsidRDefault="00A33910" w:rsidP="00C42D34">
            <w:pPr>
              <w:pStyle w:val="a5"/>
              <w:rPr>
                <w:b w:val="0"/>
                <w:bCs/>
                <w:sz w:val="18"/>
                <w:szCs w:val="18"/>
              </w:rPr>
            </w:pPr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 xml:space="preserve">В границах поселков: Моховое, Холмы, Каменка, Сокольники, Дачное, Иркутское, Киевское, Луговское, Надеждино, Новосельское, Привольное, </w:t>
            </w:r>
            <w:proofErr w:type="spellStart"/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>Широкополье</w:t>
            </w:r>
            <w:proofErr w:type="spellEnd"/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 xml:space="preserve">, Вербное, </w:t>
            </w:r>
            <w:r w:rsidRPr="00C36662">
              <w:rPr>
                <w:b w:val="0"/>
                <w:bCs/>
                <w:sz w:val="18"/>
                <w:szCs w:val="18"/>
              </w:rPr>
              <w:t>в/ч № 83521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Искрово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Каштановка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Корчагино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Федорово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Звягинцево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,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Кудринка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, Мельниково, Безымянка, Вольное, Краснофлотское,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C36662">
              <w:rPr>
                <w:b w:val="0"/>
                <w:bCs/>
                <w:sz w:val="18"/>
                <w:szCs w:val="18"/>
              </w:rPr>
              <w:t xml:space="preserve">Лужки, Муромское,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Озерово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.</w:t>
            </w:r>
          </w:p>
          <w:p w14:paraId="387881BA" w14:textId="5B74CFA6" w:rsidR="00487364" w:rsidRPr="00C36662" w:rsidRDefault="00487364" w:rsidP="00A33910">
            <w:pPr>
              <w:pStyle w:val="a5"/>
              <w:jc w:val="center"/>
              <w:rPr>
                <w:b w:val="0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51" w:type="dxa"/>
          </w:tcPr>
          <w:p w14:paraId="1033A5FC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159151" w14:textId="1D4F8F2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Килинскене Раиса Михайловна</w:t>
            </w:r>
          </w:p>
        </w:tc>
        <w:tc>
          <w:tcPr>
            <w:tcW w:w="1985" w:type="dxa"/>
          </w:tcPr>
          <w:p w14:paraId="6F44F605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D4BC" w14:textId="28736DB8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+79062172898</w:t>
            </w:r>
          </w:p>
          <w:p w14:paraId="7C0842A2" w14:textId="295A81D2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074949D" w14:textId="390350FA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494CC334" w14:textId="77777777" w:rsidR="00487364" w:rsidRPr="00C42D34" w:rsidRDefault="00487364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D010" w14:textId="439F1746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3-й четверг месяца</w:t>
            </w:r>
          </w:p>
          <w:p w14:paraId="163DB8F3" w14:textId="73FDB6FA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87364" w:rsidRPr="00C42D34">
              <w:rPr>
                <w:rFonts w:ascii="Times New Roman" w:hAnsi="Times New Roman" w:cs="Times New Roman"/>
                <w:sz w:val="24"/>
                <w:szCs w:val="24"/>
              </w:rPr>
              <w:t>1.00 д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87364" w:rsidRPr="00C42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7609C0" w14:textId="5BBB752E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07" w:type="dxa"/>
          </w:tcPr>
          <w:p w14:paraId="374DF157" w14:textId="77777777" w:rsid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</w:p>
          <w:p w14:paraId="4BE8230B" w14:textId="20E97583" w:rsid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Окружной Совет депутатов Зеленоградского</w:t>
            </w:r>
          </w:p>
          <w:p w14:paraId="3C779C47" w14:textId="07470DC6" w:rsidR="00487364" w:rsidRP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14:paraId="53B32669" w14:textId="77777777" w:rsidR="00487364" w:rsidRP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6373C906" w14:textId="77777777" w:rsidR="00A33910" w:rsidRDefault="00487364" w:rsidP="00487364">
            <w:pPr>
              <w:autoSpaceDE w:val="0"/>
              <w:autoSpaceDN w:val="0"/>
              <w:adjustRightInd w:val="0"/>
              <w:jc w:val="center"/>
              <w:outlineLvl w:val="0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4260FCDE" w14:textId="6BF3C757" w:rsidR="00487364" w:rsidRPr="00A33910" w:rsidRDefault="00487364" w:rsidP="00487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>(зал заседаний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910" w:rsidRPr="00C863FE" w14:paraId="451A67BB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6A7A74EA" w14:textId="27455F0E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3666431"/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5EC2581" w14:textId="4DF1CD67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</w:t>
            </w:r>
            <w:r w:rsidRPr="00C36662">
              <w:rPr>
                <w:rFonts w:ascii="Times New Roman" w:hAnsi="Times New Roman" w:cs="Times New Roman"/>
                <w:iCs/>
                <w:sz w:val="18"/>
                <w:szCs w:val="18"/>
              </w:rPr>
              <w:t>Заостровье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Куликово КСК, Шумное, Рощино, Родники,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Коврово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Романово, Летное, Геройское, Обухово, Ольшанка, Молочное, Дубровка,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Васильково, Низовка, Сиренево.</w:t>
            </w:r>
          </w:p>
        </w:tc>
        <w:tc>
          <w:tcPr>
            <w:tcW w:w="2551" w:type="dxa"/>
          </w:tcPr>
          <w:p w14:paraId="3F678434" w14:textId="10F2A82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Носырев Олег Владимирович</w:t>
            </w:r>
          </w:p>
        </w:tc>
        <w:tc>
          <w:tcPr>
            <w:tcW w:w="1985" w:type="dxa"/>
          </w:tcPr>
          <w:p w14:paraId="01479D87" w14:textId="6491CB8F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8(40150)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21785140" w14:textId="4176CE2A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  <w:p w14:paraId="18F9A2C5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7908E7A8" w14:textId="64B36845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  <w:p w14:paraId="1EF7EF8A" w14:textId="2145ED02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730754" w14:textId="7EC77F34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1BB3B01" w14:textId="77777777" w:rsidR="00487364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Зеленоградского </w:t>
            </w:r>
          </w:p>
          <w:p w14:paraId="5716914C" w14:textId="23954D1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городского округа</w:t>
            </w:r>
          </w:p>
          <w:p w14:paraId="17D104FA" w14:textId="7777777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02F0C17D" w14:textId="77777777" w:rsidR="00A33910" w:rsidRPr="00487364" w:rsidRDefault="00A33910" w:rsidP="00A33910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5EECFFB3" w14:textId="693B92DB" w:rsidR="00487364" w:rsidRPr="00C863FE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</w:rPr>
              <w:t>(зал заседаний</w:t>
            </w:r>
            <w:r w:rsidRPr="00487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A33910" w:rsidRPr="00C863FE" w14:paraId="2FBD24AB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2B5C6F08" w14:textId="20020F0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114F4F37" w14:textId="77777777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Холмогоровка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Волошино, Кузнецкое,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Откосово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Павлинино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66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Колосовка</w:t>
            </w:r>
            <w:r w:rsidRPr="00C36662">
              <w:rPr>
                <w:rStyle w:val="FontStyle12"/>
                <w:b w:val="0"/>
                <w:bCs w:val="0"/>
                <w:i/>
                <w:sz w:val="18"/>
                <w:szCs w:val="18"/>
              </w:rPr>
              <w:t xml:space="preserve">, 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Дружное, Котельниково,</w:t>
            </w:r>
          </w:p>
          <w:p w14:paraId="210A5018" w14:textId="3AD8B23B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36662">
              <w:rPr>
                <w:rStyle w:val="FontStyle12"/>
                <w:b w:val="0"/>
                <w:bCs w:val="0"/>
                <w:iCs/>
                <w:sz w:val="18"/>
                <w:szCs w:val="18"/>
              </w:rPr>
              <w:t>в/ч № 20336.</w:t>
            </w:r>
          </w:p>
        </w:tc>
        <w:tc>
          <w:tcPr>
            <w:tcW w:w="2551" w:type="dxa"/>
          </w:tcPr>
          <w:p w14:paraId="23AF766C" w14:textId="383AAD3D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Афанасьев Кирилл Евгеньевич</w:t>
            </w:r>
          </w:p>
        </w:tc>
        <w:tc>
          <w:tcPr>
            <w:tcW w:w="1985" w:type="dxa"/>
          </w:tcPr>
          <w:p w14:paraId="1D5ECE93" w14:textId="5332ACE7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65A9DAB8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 вторник,</w:t>
            </w:r>
          </w:p>
          <w:p w14:paraId="5A1FEA64" w14:textId="1E924C1F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  <w:p w14:paraId="156FDB51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7F3D75DC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9279FDD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1EF576" w14:textId="7777777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34BB8FA0" w14:textId="7777777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4C3FBB3A" w14:textId="77777777" w:rsidR="00487364" w:rsidRPr="00487364" w:rsidRDefault="00A33910" w:rsidP="00A33910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</w:t>
            </w:r>
          </w:p>
          <w:p w14:paraId="602CBF8B" w14:textId="43FE7DBB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64">
              <w:t xml:space="preserve"> </w:t>
            </w:r>
            <w:r w:rsidR="00487364" w:rsidRPr="00487364">
              <w:rPr>
                <w:rFonts w:ascii="Times New Roman" w:hAnsi="Times New Roman" w:cs="Times New Roman"/>
              </w:rPr>
              <w:t>(зал заседаний)</w:t>
            </w:r>
          </w:p>
        </w:tc>
      </w:tr>
      <w:tr w:rsidR="00A33910" w:rsidRPr="00C863FE" w14:paraId="07F7417F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0A06DE94" w14:textId="1BB13291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2F0E8799" w14:textId="77777777" w:rsidR="00A33910" w:rsidRDefault="00A33910" w:rsidP="00A33910">
            <w:pPr>
              <w:jc w:val="both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посёлков: Дорожное (Дорожный),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Кострово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Подорожное, Прохладное,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Серегино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ост. пункт 26 км, ост. пункт 29 км ж/дор., в/ч 45752-Д,  в/ч 95043-Р, в/ч 95043-Ц, Логвино,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Кумачево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Переславское, Переславское Западное, Переславское 20-й км, </w:t>
            </w:r>
            <w:r w:rsidRPr="00C36662">
              <w:rPr>
                <w:rStyle w:val="FontStyle12"/>
                <w:sz w:val="18"/>
                <w:szCs w:val="18"/>
              </w:rPr>
              <w:t xml:space="preserve"> </w:t>
            </w:r>
            <w:r w:rsidRPr="00C36662">
              <w:rPr>
                <w:rStyle w:val="FontStyle12"/>
                <w:b w:val="0"/>
                <w:bCs w:val="0"/>
                <w:sz w:val="18"/>
                <w:szCs w:val="18"/>
              </w:rPr>
              <w:t>в/ч № 49289, в/ч № 70198, Алексеевка, Куликово ПСП, Зеленый Гай.</w:t>
            </w:r>
          </w:p>
          <w:p w14:paraId="0634808D" w14:textId="19E987E1" w:rsidR="00487364" w:rsidRPr="00C36662" w:rsidRDefault="00487364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345F31" w14:textId="20D94F7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Надточей Александра Дмитриевна</w:t>
            </w:r>
          </w:p>
        </w:tc>
        <w:tc>
          <w:tcPr>
            <w:tcW w:w="1985" w:type="dxa"/>
          </w:tcPr>
          <w:p w14:paraId="1F349699" w14:textId="4F6D03F9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8(40150)4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00BA9EF5" w14:textId="3CD61E0C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2-я, 4-я среда месяца</w:t>
            </w:r>
          </w:p>
          <w:p w14:paraId="3166DC1A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3F821D1C" w14:textId="44702EDB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C52017" w14:textId="5BE00096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пос. Переславское </w:t>
            </w:r>
          </w:p>
          <w:p w14:paraId="286CF59A" w14:textId="2B9A736B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ул. Гвардейска,2-а</w:t>
            </w:r>
          </w:p>
          <w:p w14:paraId="7DA3977B" w14:textId="0D2BAE29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910" w:rsidRPr="00C863FE" w14:paraId="03894AE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4896B148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570E2D" w14:textId="6B12BAD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8D62034" w14:textId="3B833865" w:rsidR="00A33910" w:rsidRDefault="00A33910" w:rsidP="00A33910">
            <w:pPr>
              <w:jc w:val="both"/>
              <w:rPr>
                <w:rStyle w:val="FontStyle12"/>
                <w:b w:val="0"/>
                <w:bCs w:val="0"/>
                <w:iCs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Красноторовка, Грачевка, Орехово, Майский,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Прислово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Янтаровка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Сторожевое,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Баркасово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Гусевка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Богатое,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Веткино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Дружба,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Красновка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Светлово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Калиново, Листопадовка, Ольховое, Водное, Филино,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Лесенково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Горбатовка, Горьковское,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Вершково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Круглово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Морозовка,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Осокино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Поваровка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Путилово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Русское, Сычево, Медведево</w:t>
            </w:r>
            <w:r w:rsidRPr="00C36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C36662">
              <w:rPr>
                <w:rStyle w:val="FontStyle12"/>
                <w:b w:val="0"/>
                <w:bCs w:val="0"/>
                <w:iCs/>
                <w:sz w:val="18"/>
                <w:szCs w:val="18"/>
              </w:rPr>
              <w:t>в/ч № 40129-Л, в/ч № 77165, Сальское, Аральское, Александровка.</w:t>
            </w:r>
          </w:p>
          <w:p w14:paraId="341755BB" w14:textId="77777777" w:rsidR="00487364" w:rsidRDefault="00487364" w:rsidP="00A33910">
            <w:pPr>
              <w:jc w:val="both"/>
              <w:rPr>
                <w:rStyle w:val="FontStyle12"/>
                <w:b w:val="0"/>
                <w:bCs w:val="0"/>
                <w:iCs/>
                <w:sz w:val="18"/>
                <w:szCs w:val="18"/>
              </w:rPr>
            </w:pPr>
          </w:p>
          <w:p w14:paraId="10C9BD6D" w14:textId="77777777" w:rsidR="00487364" w:rsidRDefault="00487364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39869B2" w14:textId="44306CC6" w:rsidR="00487364" w:rsidRPr="00C36662" w:rsidRDefault="00487364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AB704A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1BB338" w14:textId="581BF5A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Вакуленко Елена Александровна</w:t>
            </w:r>
          </w:p>
        </w:tc>
        <w:tc>
          <w:tcPr>
            <w:tcW w:w="1985" w:type="dxa"/>
          </w:tcPr>
          <w:p w14:paraId="45A89527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5837" w14:textId="22FFAD50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094B8948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9354" w14:textId="6F6ED0C2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1-й,4-й вторник месяца</w:t>
            </w:r>
          </w:p>
          <w:p w14:paraId="415DCE5D" w14:textId="43A14353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46C29F40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2C00CF9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7E5848F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1281623E" w14:textId="31DE4ABA" w:rsid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Окружной Совет депутатов Зеленоградского</w:t>
            </w:r>
          </w:p>
          <w:p w14:paraId="5AF1BD61" w14:textId="152A4AB9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14:paraId="06FB2927" w14:textId="77777777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61CD7CBD" w14:textId="77777777" w:rsid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ул. Ленина,20</w:t>
            </w:r>
          </w:p>
          <w:p w14:paraId="0CBE81E1" w14:textId="233741F1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t xml:space="preserve">  </w:t>
            </w:r>
            <w:r w:rsidR="00487364" w:rsidRPr="00071DB0">
              <w:rPr>
                <w:rFonts w:ascii="Times New Roman" w:hAnsi="Times New Roman" w:cs="Times New Roman"/>
              </w:rPr>
              <w:t>(зал заседаний</w:t>
            </w:r>
            <w:r w:rsidR="00487364"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910" w:rsidRPr="00C863FE" w14:paraId="2A1B37E0" w14:textId="77777777" w:rsidTr="00071DB0">
        <w:tc>
          <w:tcPr>
            <w:tcW w:w="15154" w:type="dxa"/>
            <w:gridSpan w:val="6"/>
          </w:tcPr>
          <w:p w14:paraId="2C5D0DAB" w14:textId="77777777" w:rsidR="00487364" w:rsidRDefault="0048736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5DCF80" w14:textId="77777777" w:rsidR="00C42D34" w:rsidRDefault="00C42D3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CF1E9" w14:textId="74E38477" w:rsidR="0047448A" w:rsidRDefault="00A33910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Депутаты, избранные по единому муниципальному избирательному округу</w:t>
            </w:r>
          </w:p>
          <w:p w14:paraId="6DC4987F" w14:textId="7E40B501" w:rsidR="00487364" w:rsidRPr="0047448A" w:rsidRDefault="0048736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910" w:rsidRPr="00C863FE" w14:paraId="1425E14E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22153040" w14:textId="7777777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избирательного объединения</w:t>
            </w:r>
          </w:p>
          <w:p w14:paraId="71381552" w14:textId="6C660D32" w:rsidR="0047448A" w:rsidRPr="00C863FE" w:rsidRDefault="0047448A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5737384" w14:textId="7777777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  <w:p w14:paraId="0F96DBEF" w14:textId="168C0A4A" w:rsidR="00487364" w:rsidRPr="00F56448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9801E17" w14:textId="5885AF25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119" w:type="dxa"/>
          </w:tcPr>
          <w:p w14:paraId="330F3006" w14:textId="0F5789E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 приема</w:t>
            </w:r>
          </w:p>
        </w:tc>
        <w:tc>
          <w:tcPr>
            <w:tcW w:w="2807" w:type="dxa"/>
          </w:tcPr>
          <w:p w14:paraId="68B21D96" w14:textId="50237524" w:rsidR="00A33910" w:rsidRPr="00E16876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</w:t>
            </w:r>
          </w:p>
        </w:tc>
      </w:tr>
      <w:tr w:rsidR="00A33910" w:rsidRPr="00C863FE" w14:paraId="1512EC1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7E901A87" w14:textId="77777777" w:rsidR="00487364" w:rsidRDefault="00487364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AA502B" w14:textId="6530072C" w:rsidR="00A33910" w:rsidRPr="00487364" w:rsidRDefault="00A33910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67734A70" w14:textId="32D251DF" w:rsidR="00A33910" w:rsidRPr="00487364" w:rsidRDefault="00A33910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122D0BF2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FB9FCD" w14:textId="0178CBBF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Кулаков Сергей Васильевич</w:t>
            </w:r>
          </w:p>
        </w:tc>
        <w:tc>
          <w:tcPr>
            <w:tcW w:w="1985" w:type="dxa"/>
          </w:tcPr>
          <w:p w14:paraId="0F046742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2E51A3" w14:textId="7956B901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0F4E589" w14:textId="77777777" w:rsidR="00487364" w:rsidRDefault="00487364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93EC" w14:textId="36FA0740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3-й вторник месяца</w:t>
            </w:r>
          </w:p>
          <w:p w14:paraId="7244BAF8" w14:textId="77777777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14:paraId="47FED612" w14:textId="1D6C529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07" w:type="dxa"/>
          </w:tcPr>
          <w:p w14:paraId="03A9F4D9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7D8C0022" w14:textId="2A22D305" w:rsidR="00A33910" w:rsidRPr="00A33910" w:rsidRDefault="00487364" w:rsidP="00A3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3910"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7EEE145B" w14:textId="77777777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66A9218B" w14:textId="77777777" w:rsidR="00A33910" w:rsidRDefault="00A33910" w:rsidP="00A33910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1667541F" w14:textId="08E224C4" w:rsidR="00487364" w:rsidRPr="00A33910" w:rsidRDefault="00487364" w:rsidP="00A3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910" w:rsidRPr="00C863FE" w14:paraId="75B0812B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2FF7D0EF" w14:textId="77777777" w:rsidR="00E973E0" w:rsidRDefault="00E973E0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BA018" w14:textId="3440AB49" w:rsidR="00A33910" w:rsidRPr="00487364" w:rsidRDefault="00A33910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1267EFE0" w14:textId="72598884" w:rsidR="00A33910" w:rsidRPr="00487364" w:rsidRDefault="00A33910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0BCD9C2" w14:textId="77777777" w:rsidR="00E973E0" w:rsidRDefault="00E973E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6A0CFD" w14:textId="51172A41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Ростовцев Вадим Геннадиевич</w:t>
            </w:r>
          </w:p>
        </w:tc>
        <w:tc>
          <w:tcPr>
            <w:tcW w:w="1985" w:type="dxa"/>
          </w:tcPr>
          <w:p w14:paraId="114B9485" w14:textId="77777777" w:rsidR="00E973E0" w:rsidRDefault="00E973E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10A9E" w14:textId="67FA884B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1ABAAC18" w14:textId="77777777" w:rsidR="00E973E0" w:rsidRDefault="00E973E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9415" w14:textId="78CC411D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1-й,</w:t>
            </w:r>
            <w:r w:rsidR="00E9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3-й четверг месяца </w:t>
            </w:r>
          </w:p>
          <w:p w14:paraId="7E63D1BB" w14:textId="2CA2620B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C981B55" w14:textId="225D75D4" w:rsidR="00D51F5E" w:rsidRDefault="00D51F5E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0C813EE5" w14:textId="129BCF13" w:rsidR="00D51F5E" w:rsidRPr="00C863FE" w:rsidRDefault="00D51F5E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7D257436" w14:textId="77777777" w:rsidR="00E973E0" w:rsidRDefault="00E973E0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3F74606F" w14:textId="0668CA4C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6EA464C7" w14:textId="77777777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49F4C65" w14:textId="77777777" w:rsidR="00A33910" w:rsidRDefault="00A33910" w:rsidP="00A33910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55569575" w14:textId="414B6645" w:rsidR="00956737" w:rsidRPr="00A33910" w:rsidRDefault="00956737" w:rsidP="00A3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8A" w:rsidRPr="00C863FE" w14:paraId="157FED2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6FD71AF3" w14:textId="77777777" w:rsidR="0047448A" w:rsidRPr="00487364" w:rsidRDefault="0047448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06C66EBC" w14:textId="2A31C4CE" w:rsidR="0047448A" w:rsidRPr="00487364" w:rsidRDefault="0047448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592C7C4" w14:textId="79708481" w:rsidR="0047448A" w:rsidRPr="00071DB0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Лопатко Александр Владимирович</w:t>
            </w:r>
          </w:p>
        </w:tc>
        <w:tc>
          <w:tcPr>
            <w:tcW w:w="1985" w:type="dxa"/>
          </w:tcPr>
          <w:p w14:paraId="6B0656C8" w14:textId="13C4EDEA" w:rsidR="0047448A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04E7F025" w14:textId="6A90AE4D" w:rsidR="0047448A" w:rsidRPr="00A33910" w:rsidRDefault="0047448A" w:rsidP="004744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-й четверг месяца </w:t>
            </w:r>
          </w:p>
          <w:p w14:paraId="525873EA" w14:textId="77777777" w:rsidR="0047448A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63C422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6D3C39C7" w14:textId="3FE514B7" w:rsidR="0047448A" w:rsidRPr="00C863FE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085F9C51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56FC7E54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3A8182B3" w14:textId="2F87517B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47448A" w:rsidRPr="00C863FE" w14:paraId="57D4DD5E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5257D54C" w14:textId="77777777" w:rsidR="0047448A" w:rsidRPr="00487364" w:rsidRDefault="0047448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6D0CE0D8" w14:textId="0E9EA2DF" w:rsidR="0047448A" w:rsidRPr="00487364" w:rsidRDefault="0047448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221AA6EC" w14:textId="21146678" w:rsidR="0047448A" w:rsidRPr="00071DB0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Алиев Теймур Сарванович</w:t>
            </w:r>
          </w:p>
        </w:tc>
        <w:tc>
          <w:tcPr>
            <w:tcW w:w="1985" w:type="dxa"/>
          </w:tcPr>
          <w:p w14:paraId="7382674D" w14:textId="385BAD26" w:rsidR="0047448A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00E5CED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320FCCEF" w14:textId="62763F6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335C8B0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6CC1DE52" w14:textId="77777777" w:rsidR="0047448A" w:rsidRPr="00C863FE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754DA3E9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3E9625BE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647AD89D" w14:textId="2132CCDB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47448A" w:rsidRPr="00C863FE" w14:paraId="7F7C9A80" w14:textId="77777777" w:rsidTr="00C42D34">
        <w:trPr>
          <w:gridAfter w:val="1"/>
          <w:wAfter w:w="14" w:type="dxa"/>
          <w:trHeight w:val="1320"/>
        </w:trPr>
        <w:tc>
          <w:tcPr>
            <w:tcW w:w="4678" w:type="dxa"/>
          </w:tcPr>
          <w:p w14:paraId="76DB0BD1" w14:textId="77777777" w:rsidR="0047448A" w:rsidRPr="00487364" w:rsidRDefault="0047448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350F3F64" w14:textId="4C6143B7" w:rsidR="0047448A" w:rsidRPr="00487364" w:rsidRDefault="0047448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24FF9F2B" w14:textId="29BCDC75" w:rsidR="0047448A" w:rsidRPr="00071DB0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Кондратов Игорь Андреевич</w:t>
            </w:r>
          </w:p>
        </w:tc>
        <w:tc>
          <w:tcPr>
            <w:tcW w:w="1985" w:type="dxa"/>
          </w:tcPr>
          <w:p w14:paraId="7D8A052A" w14:textId="5345DA77" w:rsidR="0047448A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9DAF587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2009FDE8" w14:textId="308C8D2C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14:paraId="3A5E7A29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2F52694" w14:textId="77777777" w:rsidR="0047448A" w:rsidRPr="00C863FE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34E9B770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052F2147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1D5BB3C" w14:textId="1EBEBE02" w:rsidR="0047448A" w:rsidRPr="00A33910" w:rsidRDefault="0047448A" w:rsidP="00487364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</w:t>
            </w:r>
          </w:p>
        </w:tc>
      </w:tr>
      <w:tr w:rsidR="000F7C3A" w:rsidRPr="00C863FE" w14:paraId="3465E84F" w14:textId="77777777" w:rsidTr="00C42D34">
        <w:trPr>
          <w:gridAfter w:val="1"/>
          <w:wAfter w:w="14" w:type="dxa"/>
          <w:trHeight w:val="1216"/>
        </w:trPr>
        <w:tc>
          <w:tcPr>
            <w:tcW w:w="4678" w:type="dxa"/>
          </w:tcPr>
          <w:p w14:paraId="2A984EC2" w14:textId="77777777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lastRenderedPageBreak/>
              <w:t>Зеленоградское местное отделение Партии</w:t>
            </w:r>
          </w:p>
          <w:p w14:paraId="18204ADF" w14:textId="301236B4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DD71D4C" w14:textId="77777777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Головина </w:t>
            </w:r>
          </w:p>
          <w:p w14:paraId="29E51279" w14:textId="089E8539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Наталия Вениаминовна</w:t>
            </w:r>
          </w:p>
        </w:tc>
        <w:tc>
          <w:tcPr>
            <w:tcW w:w="1985" w:type="dxa"/>
          </w:tcPr>
          <w:p w14:paraId="54026E0B" w14:textId="098D233D" w:rsidR="000F7C3A" w:rsidRPr="00A33910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+79062167444</w:t>
            </w:r>
          </w:p>
        </w:tc>
        <w:tc>
          <w:tcPr>
            <w:tcW w:w="3119" w:type="dxa"/>
          </w:tcPr>
          <w:p w14:paraId="36D90B86" w14:textId="0EC6FA35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3F9BE2CE" w14:textId="51C5334E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5A58CB7B" w14:textId="36091C34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  <w:p w14:paraId="7C447DC6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A8A48D5" w14:textId="0547292C" w:rsidR="000F7C3A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</w:p>
          <w:p w14:paraId="713798A2" w14:textId="5CF87A45" w:rsidR="000F7C3A" w:rsidRPr="000F7C3A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53 </w:t>
            </w:r>
          </w:p>
          <w:p w14:paraId="4D80E9C3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</w:rPr>
              <w:t>(здание администрации)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A16B4" w14:textId="168BBAB4" w:rsidR="000F7C3A" w:rsidRPr="00A33910" w:rsidRDefault="000F7C3A" w:rsidP="0048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</w:tr>
      <w:tr w:rsidR="000F7C3A" w:rsidRPr="00C863FE" w14:paraId="48FC4FFD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16D36CD9" w14:textId="77777777" w:rsidR="00956737" w:rsidRDefault="00956737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A0644" w14:textId="1563201B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районное отделение</w:t>
            </w:r>
          </w:p>
          <w:p w14:paraId="22BF49A1" w14:textId="77777777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КОММУНИСТИЧЕСКАЯ ПАРТИЯ</w:t>
            </w:r>
          </w:p>
          <w:p w14:paraId="01313C6C" w14:textId="77777777" w:rsidR="000F7C3A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  <w:p w14:paraId="5B3A0978" w14:textId="3E9BFC77" w:rsidR="00956737" w:rsidRPr="00487364" w:rsidRDefault="00956737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B79AA0A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8A2658" w14:textId="06AAB99A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 xml:space="preserve">Касумов Рустам </w:t>
            </w:r>
            <w:proofErr w:type="spellStart"/>
            <w:r w:rsidRPr="00071DB0">
              <w:rPr>
                <w:rFonts w:ascii="Times New Roman" w:hAnsi="Times New Roman" w:cs="Times New Roman"/>
                <w:b/>
                <w:bCs/>
              </w:rPr>
              <w:t>Расулович</w:t>
            </w:r>
            <w:proofErr w:type="spellEnd"/>
          </w:p>
        </w:tc>
        <w:tc>
          <w:tcPr>
            <w:tcW w:w="1985" w:type="dxa"/>
          </w:tcPr>
          <w:p w14:paraId="7C90B73F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DF16F" w14:textId="6FDC19D1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720BDEE1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3556" w14:textId="5D4D64B6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67D0F889" w14:textId="4024C1C0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56DB86DF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55405A4" w14:textId="77777777" w:rsidR="000F7C3A" w:rsidRPr="00C863FE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5906A9AE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65191567" w14:textId="6FA864DB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0E56F174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D464BB9" w14:textId="77777777" w:rsidR="000F7C3A" w:rsidRDefault="000F7C3A" w:rsidP="000F7C3A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13694803" w14:textId="082EFA55" w:rsidR="00E973E0" w:rsidRPr="00A33910" w:rsidRDefault="00E973E0" w:rsidP="000F7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C3A" w:rsidRPr="00C863FE" w14:paraId="4C21AA56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08E8AD5A" w14:textId="77777777" w:rsidR="00956737" w:rsidRDefault="00956737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8E3F0" w14:textId="6E4284AC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районное отделение</w:t>
            </w:r>
          </w:p>
          <w:p w14:paraId="139D786F" w14:textId="77777777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КОММУНИСТИЧЕСКАЯ ПАРТИЯ</w:t>
            </w:r>
          </w:p>
          <w:p w14:paraId="4C2BC757" w14:textId="1B21F2BF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  <w:tc>
          <w:tcPr>
            <w:tcW w:w="2551" w:type="dxa"/>
          </w:tcPr>
          <w:p w14:paraId="77949205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8B33D7" w14:textId="38D251B0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Авраменко Станислав Анатольевич</w:t>
            </w:r>
          </w:p>
        </w:tc>
        <w:tc>
          <w:tcPr>
            <w:tcW w:w="1985" w:type="dxa"/>
          </w:tcPr>
          <w:p w14:paraId="3667E8D8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93C6" w14:textId="06D50D32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77E02E8D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6B44" w14:textId="61C25914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понедельник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121ED850" w14:textId="09AF2468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445D28EA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F41F682" w14:textId="77777777" w:rsidR="000F7C3A" w:rsidRPr="00C863FE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31BA5807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2EAAEA33" w14:textId="7EFFADC5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6DE7725A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09AC26E" w14:textId="631AE001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0F7C3A" w:rsidRPr="00C863FE" w14:paraId="5B39F249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32C05065" w14:textId="77777777" w:rsidR="00956737" w:rsidRDefault="00956737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114D91" w14:textId="614F1AB4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Калининградское региональное отделение ЛДПР</w:t>
            </w:r>
          </w:p>
        </w:tc>
        <w:tc>
          <w:tcPr>
            <w:tcW w:w="2551" w:type="dxa"/>
          </w:tcPr>
          <w:p w14:paraId="13A4EAD9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D99B39" w14:textId="49105BF7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Лыжов Андрей Ильич</w:t>
            </w:r>
          </w:p>
        </w:tc>
        <w:tc>
          <w:tcPr>
            <w:tcW w:w="1985" w:type="dxa"/>
          </w:tcPr>
          <w:p w14:paraId="3368EE44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024DB1C" w14:textId="4B5C6A5A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AFF">
              <w:rPr>
                <w:rFonts w:ascii="Times New Roman" w:hAnsi="Times New Roman" w:cs="Times New Roman"/>
                <w:lang w:val="en-US"/>
              </w:rPr>
              <w:t xml:space="preserve">8 (40150) </w:t>
            </w:r>
            <w:r w:rsidRPr="00857AFF"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79AE2A6A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62C40D1E" w14:textId="6E66D2B4" w:rsidR="000F7C3A" w:rsidRPr="00857AFF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</w:t>
            </w:r>
            <w:r w:rsidRPr="00857A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3-й</w:t>
            </w:r>
            <w:r w:rsidRPr="00857AFF">
              <w:rPr>
                <w:rFonts w:ascii="Times New Roman" w:hAnsi="Times New Roman" w:cs="Times New Roman"/>
              </w:rPr>
              <w:t xml:space="preserve"> четверг</w:t>
            </w:r>
          </w:p>
          <w:p w14:paraId="00B129F7" w14:textId="375421DA" w:rsidR="000F7C3A" w:rsidRPr="00857AFF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857AFF">
              <w:rPr>
                <w:rFonts w:ascii="Times New Roman" w:hAnsi="Times New Roman" w:cs="Times New Roman"/>
              </w:rPr>
              <w:t xml:space="preserve"> месяца</w:t>
            </w:r>
          </w:p>
          <w:p w14:paraId="24BC63BA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857AFF">
              <w:rPr>
                <w:rFonts w:ascii="Times New Roman" w:hAnsi="Times New Roman" w:cs="Times New Roman"/>
              </w:rPr>
              <w:t xml:space="preserve"> с 17.00до 19.00</w:t>
            </w:r>
          </w:p>
          <w:p w14:paraId="2292D4DF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предварительной записи </w:t>
            </w:r>
          </w:p>
          <w:p w14:paraId="30F68F53" w14:textId="20E83B13" w:rsidR="000F7C3A" w:rsidRPr="00857AFF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14:paraId="26860878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1DDCDF06" w14:textId="0A597FBC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 ул. Пограничная д.2</w:t>
            </w:r>
          </w:p>
          <w:p w14:paraId="7DE527EF" w14:textId="42DE2AA3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(офис КРОПП ЛДПР)</w:t>
            </w:r>
          </w:p>
        </w:tc>
      </w:tr>
      <w:tr w:rsidR="000F7C3A" w:rsidRPr="00C863FE" w14:paraId="2D6D900C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1EE818E9" w14:textId="77777777" w:rsidR="00956737" w:rsidRDefault="00956737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086DA5" w14:textId="16D906D7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Региональное отделение партии «РОДИНА» в Калининградской области</w:t>
            </w:r>
          </w:p>
        </w:tc>
        <w:tc>
          <w:tcPr>
            <w:tcW w:w="2551" w:type="dxa"/>
          </w:tcPr>
          <w:p w14:paraId="77F4D67A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34356" w14:textId="19B2B5CA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Раудсеп Андрей Константинович</w:t>
            </w:r>
          </w:p>
        </w:tc>
        <w:tc>
          <w:tcPr>
            <w:tcW w:w="1985" w:type="dxa"/>
          </w:tcPr>
          <w:p w14:paraId="41FEA9BC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1AFF67" w14:textId="5B896BEF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AFF">
              <w:rPr>
                <w:rFonts w:ascii="Times New Roman" w:hAnsi="Times New Roman" w:cs="Times New Roman"/>
                <w:lang w:val="en-US"/>
              </w:rPr>
              <w:t xml:space="preserve">8 (40150) </w:t>
            </w:r>
            <w:r w:rsidRPr="00857AFF"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318EBBE7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2070484F" w14:textId="299E1B6C" w:rsidR="000F7C3A" w:rsidRPr="00857AFF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</w:t>
            </w:r>
            <w:r w:rsidRPr="00857AFF">
              <w:rPr>
                <w:rFonts w:ascii="Times New Roman" w:hAnsi="Times New Roman" w:cs="Times New Roman"/>
              </w:rPr>
              <w:t xml:space="preserve"> 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AFF">
              <w:rPr>
                <w:rFonts w:ascii="Times New Roman" w:hAnsi="Times New Roman" w:cs="Times New Roman"/>
              </w:rPr>
              <w:t>месяца</w:t>
            </w:r>
          </w:p>
          <w:p w14:paraId="0E92BBC5" w14:textId="709C0746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857AFF">
              <w:rPr>
                <w:rFonts w:ascii="Times New Roman" w:hAnsi="Times New Roman" w:cs="Times New Roman"/>
              </w:rPr>
              <w:t xml:space="preserve"> с 1</w:t>
            </w:r>
            <w:r>
              <w:rPr>
                <w:rFonts w:ascii="Times New Roman" w:hAnsi="Times New Roman" w:cs="Times New Roman"/>
              </w:rPr>
              <w:t>0</w:t>
            </w:r>
            <w:r w:rsidRPr="00857AFF">
              <w:rPr>
                <w:rFonts w:ascii="Times New Roman" w:hAnsi="Times New Roman" w:cs="Times New Roman"/>
              </w:rPr>
              <w:t>.00до 1</w:t>
            </w:r>
            <w:r>
              <w:rPr>
                <w:rFonts w:ascii="Times New Roman" w:hAnsi="Times New Roman" w:cs="Times New Roman"/>
              </w:rPr>
              <w:t>2</w:t>
            </w:r>
            <w:r w:rsidRPr="00857AFF">
              <w:rPr>
                <w:rFonts w:ascii="Times New Roman" w:hAnsi="Times New Roman" w:cs="Times New Roman"/>
              </w:rPr>
              <w:t>.00</w:t>
            </w:r>
          </w:p>
          <w:p w14:paraId="2E3A2978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предварительной записи </w:t>
            </w:r>
          </w:p>
          <w:p w14:paraId="3AC4DEFF" w14:textId="0DA7C8BA" w:rsidR="000F7C3A" w:rsidRPr="00C863FE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5243B3E7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7F7DA966" w14:textId="4BCB5333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Окружной Совет депутатов Зеленоградского городского округа</w:t>
            </w:r>
          </w:p>
          <w:p w14:paraId="12D8B381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424289A8" w14:textId="77777777" w:rsidR="000F7C3A" w:rsidRDefault="000F7C3A" w:rsidP="000F7C3A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2DABA88A" w14:textId="5CD3BE90" w:rsidR="00E973E0" w:rsidRPr="00A33910" w:rsidRDefault="00E973E0" w:rsidP="000F7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E86A3D" w14:textId="77777777" w:rsidR="00C863FE" w:rsidRDefault="00C863FE" w:rsidP="00C863FE">
      <w:pPr>
        <w:jc w:val="center"/>
        <w:rPr>
          <w:rFonts w:ascii="Times New Roman" w:hAnsi="Times New Roman" w:cs="Times New Roman"/>
          <w:b/>
          <w:bCs/>
        </w:rPr>
      </w:pPr>
    </w:p>
    <w:p w14:paraId="23CBA0CD" w14:textId="77777777" w:rsidR="00C863FE" w:rsidRPr="00C863FE" w:rsidRDefault="00C863FE" w:rsidP="00C863FE">
      <w:pPr>
        <w:jc w:val="center"/>
        <w:rPr>
          <w:rFonts w:ascii="Times New Roman" w:hAnsi="Times New Roman" w:cs="Times New Roman"/>
          <w:b/>
          <w:bCs/>
        </w:rPr>
      </w:pPr>
    </w:p>
    <w:sectPr w:rsidR="00C863FE" w:rsidRPr="00C863FE" w:rsidSect="0047448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E"/>
    <w:rsid w:val="00071DB0"/>
    <w:rsid w:val="000D3F4B"/>
    <w:rsid w:val="000F196C"/>
    <w:rsid w:val="000F7C3A"/>
    <w:rsid w:val="00186C3E"/>
    <w:rsid w:val="001F43C1"/>
    <w:rsid w:val="00254430"/>
    <w:rsid w:val="00396C77"/>
    <w:rsid w:val="003B6944"/>
    <w:rsid w:val="0047448A"/>
    <w:rsid w:val="00487364"/>
    <w:rsid w:val="006042E0"/>
    <w:rsid w:val="007135CD"/>
    <w:rsid w:val="00857AFF"/>
    <w:rsid w:val="00873B47"/>
    <w:rsid w:val="00956737"/>
    <w:rsid w:val="00A31F3D"/>
    <w:rsid w:val="00A33910"/>
    <w:rsid w:val="00AB5FAD"/>
    <w:rsid w:val="00AC177D"/>
    <w:rsid w:val="00AD5968"/>
    <w:rsid w:val="00C36662"/>
    <w:rsid w:val="00C42D34"/>
    <w:rsid w:val="00C863FE"/>
    <w:rsid w:val="00D51F5E"/>
    <w:rsid w:val="00D57B18"/>
    <w:rsid w:val="00E16876"/>
    <w:rsid w:val="00E973E0"/>
    <w:rsid w:val="00EB33CB"/>
    <w:rsid w:val="00EF74A8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B2F4"/>
  <w15:chartTrackingRefBased/>
  <w15:docId w15:val="{6379C4FD-F6CC-43EB-B568-1555B8D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C863FE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basedOn w:val="a"/>
    <w:qFormat/>
    <w:rsid w:val="00C366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366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366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2">
    <w:name w:val="Font Style12"/>
    <w:rsid w:val="00C3666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17</cp:revision>
  <cp:lastPrinted>2020-10-21T12:39:00Z</cp:lastPrinted>
  <dcterms:created xsi:type="dcterms:W3CDTF">2020-09-15T14:38:00Z</dcterms:created>
  <dcterms:modified xsi:type="dcterms:W3CDTF">2020-10-21T12:41:00Z</dcterms:modified>
</cp:coreProperties>
</file>